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D2" w:rsidRPr="001423D2" w:rsidRDefault="001423D2" w:rsidP="001423D2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3D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Диагностика психических состояний. </w:t>
      </w:r>
      <w:proofErr w:type="spellStart"/>
      <w:r w:rsidRPr="001423D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Опросник</w:t>
      </w:r>
      <w:proofErr w:type="spellEnd"/>
      <w:r w:rsidRPr="001423D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САН (самочувствия, активности и настроения).</w:t>
      </w:r>
    </w:p>
    <w:p w:rsidR="001423D2" w:rsidRPr="001423D2" w:rsidRDefault="001423D2" w:rsidP="001423D2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423D2" w:rsidRPr="001423D2" w:rsidRDefault="001423D2" w:rsidP="001423D2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Этот бланковый тест, предназначен для оперативной оценки самочувствия, активности и настроения (по первым буквам этих функциональных состояний и назван </w:t>
      </w:r>
      <w:proofErr w:type="spellStart"/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опросник</w:t>
      </w:r>
      <w:proofErr w:type="spellEnd"/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). Сущность оценивания заключается в том, что испытуемых просят соотнести свое состояние с рядом признаков по многоступенчатой шкале. Шкала эта состоит из индексов (3210123), расположенных между 30 парами слов противоположного значения, отражающих подвижность, скорость и темп протекания функций (активность), силу, здоровье, утомление (самочувствие), а также характеристики эмоционального состояния (настроение). Испытуемый должен выбрать и отметить цифру, наиболее точно отражающую его состояние в момент обследования. </w:t>
      </w:r>
      <w:proofErr w:type="gramStart"/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обработке эти цифры перекодируются следующим образом: индекс 3, соответствующий неудовлетворительному самочувствию, низкой активности и плохому настроению, принимается за 1 балл; следующий за ним индекс 2 — за 2 балла; индекс 1 — за 3 балла и так до индекса 3 с противоположной стороны шкалы, который соответственно принимается за 7 баллов (учтите, что полюсы шкалы постоянно меняются).</w:t>
      </w:r>
      <w:proofErr w:type="gramEnd"/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Итак, положительные состояния всегда получают высокие баллы, а отрицательные — низкие. По этим «приведенным» баллам и рассчитывается среднее арифметическое — как в целом, так и отдельно по активности, самочувствию и настроению. Например, средние оценки для выборки из студентов Москвы равны: самочувствие — 5,4; активность — 5,0; настроение — 5,1. Следует упомянуть, что при анализе функционального состояния важны не только значения отдельных его показателей, но и их соотношение. Дело в том, что у отдохнувшего человека оценки активности, настроения и самочувствия обычно примерно равны. А по мере нарастания усталости соотношение между ними изменяется за счет относительного снижения самочувствия и активности по сравнению с настроением.</w:t>
      </w:r>
    </w:p>
    <w:p w:rsidR="001423D2" w:rsidRPr="001423D2" w:rsidRDefault="001423D2" w:rsidP="001423D2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423D2" w:rsidRPr="001423D2" w:rsidRDefault="001423D2" w:rsidP="001423D2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3D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Типовая карта методики САН </w:t>
      </w:r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__________________________________________________________________________</w:t>
      </w:r>
    </w:p>
    <w:p w:rsidR="001423D2" w:rsidRPr="001423D2" w:rsidRDefault="001423D2" w:rsidP="001423D2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Фамилия, инициалы _____________________</w:t>
      </w:r>
    </w:p>
    <w:p w:rsidR="001423D2" w:rsidRPr="001423D2" w:rsidRDefault="001423D2" w:rsidP="001423D2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 _________________________________ Возраст ______________________________</w:t>
      </w:r>
    </w:p>
    <w:p w:rsidR="001423D2" w:rsidRPr="001423D2" w:rsidRDefault="001423D2" w:rsidP="001423D2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Дата _________________________________ Время _______________________________</w:t>
      </w:r>
    </w:p>
    <w:p w:rsidR="001423D2" w:rsidRPr="001423D2" w:rsidRDefault="001423D2" w:rsidP="001423D2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423D2" w:rsidRPr="001423D2" w:rsidRDefault="001423D2" w:rsidP="001423D2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Самочувствие хорошее 3 2 1 0 1 2 3 Самочувствие плохое </w:t>
      </w:r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2. Чувствую себя сильным 3 2 1 0 1 2 3</w:t>
      </w:r>
      <w:proofErr w:type="gramStart"/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</w:t>
      </w:r>
      <w:proofErr w:type="gramEnd"/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увствую себя слабым </w:t>
      </w:r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3. Пассивный 3 2 1 0 1 2 3 Активный </w:t>
      </w:r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4. Малоподвижный 3 2 1 0 1 2 3 Подвижный </w:t>
      </w:r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5. Весёлый 3 2 1 0 1 2 3 Грустный </w:t>
      </w:r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6. Хорошее настроение 3 2 1 0 1 2 3 Плохое настроение </w:t>
      </w:r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7. Работоспособный 3 2 1 0 1 2 3 Разбитый </w:t>
      </w:r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8. </w:t>
      </w:r>
      <w:proofErr w:type="gramStart"/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Полный</w:t>
      </w:r>
      <w:proofErr w:type="gramEnd"/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сил 3 2 1 0 1 2 3 Обессиленный </w:t>
      </w:r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9. Медлительный 3 2 1 0 1 2 3 Быстрый </w:t>
      </w:r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10. Бездеятельный 3 2 1 0 1 2 3 Деятельный </w:t>
      </w:r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11. Счастливый 3 2 1 0 1 2 3 Несчастный </w:t>
      </w:r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12. Жизнерадостный 3 2 1 0 1 2 3 Мрачный </w:t>
      </w:r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13. Напряжённый 3 2 1 0 1 2 3 Расслабленный </w:t>
      </w:r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14. Здоровый 3 2 1 0 1 2 3 Больной </w:t>
      </w:r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15. Безучастный 3 2 1 0 1 2 3 Увлечённый </w:t>
      </w:r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16. Равнодушный 3 2 1 0 1 2 3 Взволнованный </w:t>
      </w:r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17. Восторженный 3 2 1 0 1 2 3 Унылый </w:t>
      </w:r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18. Радостный 3 2 1 0 1 2 3 Печальный </w:t>
      </w:r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19. Отдохнувший 3 2 1 0 1 2 3 Усталый </w:t>
      </w:r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20. Свежий 3 2 1 0 1 2 3 Изнурённый </w:t>
      </w:r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21. Сонливый 3 2 1 0 1 2 3 Возбуждённый </w:t>
      </w:r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22. Желание отдохнуть 3 2 1 0 1 2 3 Желание работать </w:t>
      </w:r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23. Спокойный 3 2 1 0 1 2 3 Озабоченный </w:t>
      </w:r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24. Оптимистичный 3 2 1 0 1 2 3 Пессимистичный </w:t>
      </w:r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25. Выносливый 3 2 1 0 1 2 3 Утомляемый </w:t>
      </w:r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26. Бодрый 3 2 1 0 1 2 3 Вялый </w:t>
      </w:r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27. Соображать трудно 3 2 1 0 1 2 3 Соображать легко </w:t>
      </w:r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28. Рассеянный 3 2 1 0 1 2 3 Внимательный </w:t>
      </w:r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29. Полный надежд 3 2 1 0 1 2 3 Разочарованный </w:t>
      </w:r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30. Довольный 3 2 1 0 1 2 3 Недовольный </w:t>
      </w:r>
    </w:p>
    <w:p w:rsidR="001423D2" w:rsidRPr="001423D2" w:rsidRDefault="001423D2" w:rsidP="001423D2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423D2" w:rsidRPr="001423D2" w:rsidRDefault="001423D2" w:rsidP="001423D2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3D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Код </w:t>
      </w:r>
      <w:proofErr w:type="spellStart"/>
      <w:r w:rsidRPr="001423D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опросника</w:t>
      </w:r>
      <w:proofErr w:type="spellEnd"/>
    </w:p>
    <w:p w:rsidR="001423D2" w:rsidRPr="001423D2" w:rsidRDefault="001423D2" w:rsidP="001423D2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3D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Вопросы на самочувствие</w:t>
      </w:r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— 1, 2, 7, 8, 13, 14, 19, 20, 25, 26.</w:t>
      </w:r>
    </w:p>
    <w:p w:rsidR="001423D2" w:rsidRPr="001423D2" w:rsidRDefault="001423D2" w:rsidP="001423D2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3D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Вопросы на активность</w:t>
      </w:r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— 3, 4, 9, 10, 15, 16, 21, 22, 27, 28.</w:t>
      </w:r>
    </w:p>
    <w:p w:rsidR="001423D2" w:rsidRPr="001423D2" w:rsidRDefault="001423D2" w:rsidP="001423D2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3D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Вопросы на настроение</w:t>
      </w:r>
      <w:r w:rsidRPr="001423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— 5, 6, 11, 12, 17, 18, 23, 24, 29, 30.</w:t>
      </w:r>
    </w:p>
    <w:p w:rsidR="00DE2E59" w:rsidRPr="00DE2E59" w:rsidRDefault="00DE2E59" w:rsidP="00DE2E59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b/>
          <w:bCs/>
          <w:color w:val="779F00"/>
          <w:sz w:val="20"/>
          <w:szCs w:val="20"/>
          <w:lang w:eastAsia="ru-RU"/>
        </w:rPr>
      </w:pPr>
      <w:r w:rsidRPr="00DE2E59">
        <w:rPr>
          <w:rFonts w:ascii="Verdana" w:eastAsia="Times New Roman" w:hAnsi="Verdana" w:cs="Times New Roman"/>
          <w:b/>
          <w:bCs/>
          <w:color w:val="779F00"/>
          <w:sz w:val="20"/>
          <w:szCs w:val="20"/>
          <w:lang w:eastAsia="ru-RU"/>
        </w:rPr>
        <w:lastRenderedPageBreak/>
        <w:t>Сам себе психолог. Художник или мыслитель?</w:t>
      </w:r>
    </w:p>
    <w:tbl>
      <w:tblPr>
        <w:tblW w:w="5000" w:type="pct"/>
        <w:tblCellSpacing w:w="0" w:type="dxa"/>
        <w:shd w:val="clear" w:color="auto" w:fill="F8F8F8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DE2E59" w:rsidRPr="00DE2E59" w:rsidTr="00DE2E59">
        <w:trPr>
          <w:tblCellSpacing w:w="0" w:type="dxa"/>
        </w:trPr>
        <w:tc>
          <w:tcPr>
            <w:tcW w:w="0" w:type="auto"/>
            <w:tcBorders>
              <w:top w:val="single" w:sz="6" w:space="0" w:color="C2C2C2"/>
            </w:tcBorders>
            <w:shd w:val="clear" w:color="auto" w:fill="F8F8F8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E2E59" w:rsidRPr="00DE2E59" w:rsidRDefault="00DE2E59" w:rsidP="00DE2E5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2E5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Художник или мыслитель?</w:t>
            </w:r>
          </w:p>
          <w:p w:rsidR="00DE2E59" w:rsidRPr="00DE2E59" w:rsidRDefault="00DE2E59" w:rsidP="00DE2E5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2E5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E2E59" w:rsidRPr="00DE2E59" w:rsidRDefault="00DE2E59" w:rsidP="00DE2E5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2E5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Свою принадлежность к художественному или мыслительному типу можно выявить и по некоторым биологическим признакам. Проведем несложный экспресс-анализ.</w:t>
            </w:r>
          </w:p>
          <w:p w:rsidR="00DE2E59" w:rsidRPr="00DE2E59" w:rsidRDefault="00DE2E59" w:rsidP="00DE2E5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2E5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 Переплетите пальцы рук. Сверху оказался большой палец левой руки (Л) или правой (П)? Запишите результат.</w:t>
            </w:r>
          </w:p>
          <w:p w:rsidR="00DE2E59" w:rsidRPr="00DE2E59" w:rsidRDefault="00DE2E59" w:rsidP="00DE2E5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2E5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 Сделайте в листе бумаги небольшое отверстие и посмотрите сквозь него двумя глазами на какой-либо предмет. Поочередно закрывайте то один, то другой глаз. Предмет смещается, если вы закрываете правый глаз или левый?</w:t>
            </w:r>
          </w:p>
          <w:p w:rsidR="00DE2E59" w:rsidRPr="00DE2E59" w:rsidRDefault="00DE2E59" w:rsidP="00DE2E5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2E5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 Станьте в позу Наполеона, скрестив руки на груди. Какая рука оказалась сверху?</w:t>
            </w:r>
          </w:p>
          <w:p w:rsidR="00DE2E59" w:rsidRPr="00DE2E59" w:rsidRDefault="00DE2E59" w:rsidP="00DE2E5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2E5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 Попробуйте изобразить бурные аплодисменты. Какая ладонь сверху?</w:t>
            </w:r>
          </w:p>
          <w:p w:rsidR="00DE2E59" w:rsidRPr="00DE2E59" w:rsidRDefault="00DE2E59" w:rsidP="00DE2E5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2E5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E2E59" w:rsidRPr="00DE2E59" w:rsidRDefault="00DE2E59" w:rsidP="00DE2E5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2E5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Теперь посмотрим, что у вас получилось.</w:t>
            </w:r>
          </w:p>
          <w:p w:rsidR="00DE2E59" w:rsidRPr="00DE2E59" w:rsidRDefault="00DE2E59" w:rsidP="00DE2E5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2E5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ПППП — обладатель такой характеристики консервативен, предпочитает общепринятые формы поведения. ПППЛ — темперамент слабый, преобладает нерешительность. ППЛЛ — характер близок к предыдущему типу, но более мягок, контактен, медленнее привыкает к новой обстановке. Встречается довольно редко. ПЛПП — аналитический склад ума, основные черты — мягкость, осторожность. Избегает конфликта, терпим и расчетлив, в отношениях предпочитает дистанцию. ПЛПЛ — слабый тип, встречается только среди женщин. Характерны подверженность различным влияниям, беззащитность, но вместе с тем способность идти на конфликт. ПЛЛП — артистизм, некоторое непостоянство, склонность к новым впечатлениям. В общении смел, умеет избегать конфликтов и переключаться на новый тип поведения. Среди женщин встречается примерно вдвое чаще, чем среди мужчин. ПЛЛЛ — а этот тип, наоборот, более характерен для мужчин. Отличается независимостью, непостоянством и аналитическим складом ума. ЛППП — один из наиболее распространенных типов. Он эмоционален, легко контактирует практически со всеми. Однако недостаточно настойчив, подвержен чужому влиянию. ЛППЛ — похож на предыдущий тип, но еще менее настойчив, мягок и наивен. Требует особого бережного отношения к себе. ЛПЛП — это самый сильный тип характера. Настойчив, энергичен, трудно поддается убеждению. Несколько консервативен из-за того, что нередко пренебрегает чужим мнением. ЛПЛЛ — характер сильный, но ненавязчивый. Внутренняя агрессивность прикрыта внешней мягкостью. Способен к быстрому взаимодействию, но взаимопонимание при этом отстает. ЛЛПП — простодушие, мягкость, доверчивость — вот его основные черты. Очень редкий тип, у мужчин практически не встречается. ЛЛЛП — эмоциональность в сочетании с решительностью приводит к непродуманным поступкам. Энергичен. ЛЛЛЛ — обладает способностью по-новому взглянуть на вещи. Ярко выраженная эмоциональность сочетается с индивидуализмом, упорством и некоторой замкнутостью.</w:t>
            </w:r>
          </w:p>
          <w:p w:rsidR="00DE2E59" w:rsidRPr="00DE2E59" w:rsidRDefault="00DE2E59" w:rsidP="00DE2E5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2E5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E2E59" w:rsidRPr="00DE2E59" w:rsidRDefault="00DE2E59" w:rsidP="00DE2E5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2E5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Если результаты тестирования разных людей совпадают, это говорит о</w:t>
            </w:r>
            <w:r w:rsidRPr="00DE2E59">
              <w:rPr>
                <w:rFonts w:ascii="Verdana" w:eastAsia="Times New Roman" w:hAnsi="Verdana" w:cs="Times New Roman"/>
                <w:color w:val="000000"/>
                <w:sz w:val="16"/>
                <w:lang w:eastAsia="ru-RU"/>
              </w:rPr>
              <w:t> </w:t>
            </w:r>
            <w:r w:rsidRPr="00DE2E5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психологической совместимости </w:t>
            </w:r>
            <w:r w:rsidRPr="00DE2E5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личностей, в то время как полные антиподы совместимы очень редко.</w:t>
            </w:r>
          </w:p>
          <w:p w:rsidR="00DE2E59" w:rsidRPr="00DE2E59" w:rsidRDefault="00DE2E59" w:rsidP="00DE2E5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2E5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Как вы заметили, сочетание ПППП присуще мыслителям. Но поскольку в чистом виде эти типы встречаются нечасто, то остальные сочетания в какой-то мере отражают существующее многообразие психологических структур.</w:t>
            </w:r>
          </w:p>
          <w:p w:rsidR="00DE2E59" w:rsidRPr="00DE2E59" w:rsidRDefault="00DE2E59" w:rsidP="00DE2E5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2E5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E2E59" w:rsidRPr="00DE2E59" w:rsidRDefault="00DE2E59" w:rsidP="00DE2E5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E2E5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Источники. </w:t>
            </w:r>
            <w:r w:rsidRPr="00DE2E5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1. Карелин А. Большая энциклопедия психологических тестов.</w:t>
            </w:r>
            <w:r w:rsidRPr="00DE2E59">
              <w:rPr>
                <w:rFonts w:ascii="Verdana" w:eastAsia="Times New Roman" w:hAnsi="Verdana" w:cs="Times New Roman"/>
                <w:color w:val="000000"/>
                <w:sz w:val="16"/>
                <w:lang w:eastAsia="ru-RU"/>
              </w:rPr>
              <w:t> </w:t>
            </w:r>
          </w:p>
        </w:tc>
      </w:tr>
    </w:tbl>
    <w:p w:rsidR="00790832" w:rsidRDefault="00790832" w:rsidP="001423D2">
      <w:pPr>
        <w:rPr>
          <w:sz w:val="18"/>
          <w:szCs w:val="18"/>
        </w:rPr>
      </w:pPr>
    </w:p>
    <w:p w:rsidR="006E16D7" w:rsidRDefault="006E16D7" w:rsidP="001423D2">
      <w:pPr>
        <w:rPr>
          <w:sz w:val="18"/>
          <w:szCs w:val="18"/>
        </w:rPr>
      </w:pPr>
    </w:p>
    <w:p w:rsidR="006E16D7" w:rsidRDefault="006E16D7" w:rsidP="001423D2">
      <w:pPr>
        <w:rPr>
          <w:sz w:val="18"/>
          <w:szCs w:val="18"/>
        </w:rPr>
      </w:pPr>
    </w:p>
    <w:p w:rsidR="006E16D7" w:rsidRDefault="006E16D7" w:rsidP="001423D2">
      <w:pPr>
        <w:rPr>
          <w:sz w:val="18"/>
          <w:szCs w:val="18"/>
        </w:rPr>
      </w:pPr>
    </w:p>
    <w:p w:rsidR="006E16D7" w:rsidRDefault="006E16D7" w:rsidP="001423D2">
      <w:pPr>
        <w:rPr>
          <w:sz w:val="18"/>
          <w:szCs w:val="18"/>
        </w:rPr>
      </w:pPr>
    </w:p>
    <w:p w:rsidR="006E16D7" w:rsidRDefault="006E16D7" w:rsidP="001423D2">
      <w:pPr>
        <w:rPr>
          <w:sz w:val="18"/>
          <w:szCs w:val="18"/>
        </w:rPr>
      </w:pPr>
    </w:p>
    <w:p w:rsidR="006E16D7" w:rsidRDefault="006E16D7" w:rsidP="001423D2">
      <w:pPr>
        <w:rPr>
          <w:sz w:val="18"/>
          <w:szCs w:val="18"/>
        </w:rPr>
      </w:pPr>
    </w:p>
    <w:p w:rsidR="006E16D7" w:rsidRDefault="006E16D7" w:rsidP="001423D2">
      <w:pPr>
        <w:rPr>
          <w:sz w:val="18"/>
          <w:szCs w:val="18"/>
        </w:rPr>
      </w:pPr>
    </w:p>
    <w:p w:rsidR="006E16D7" w:rsidRDefault="006E16D7" w:rsidP="001423D2">
      <w:pPr>
        <w:rPr>
          <w:sz w:val="18"/>
          <w:szCs w:val="18"/>
        </w:rPr>
      </w:pPr>
    </w:p>
    <w:p w:rsidR="006E16D7" w:rsidRDefault="006E16D7" w:rsidP="001423D2">
      <w:pPr>
        <w:rPr>
          <w:sz w:val="18"/>
          <w:szCs w:val="18"/>
        </w:rPr>
      </w:pPr>
    </w:p>
    <w:p w:rsidR="006E16D7" w:rsidRDefault="006E16D7" w:rsidP="001423D2">
      <w:pPr>
        <w:rPr>
          <w:sz w:val="18"/>
          <w:szCs w:val="18"/>
        </w:rPr>
      </w:pPr>
    </w:p>
    <w:p w:rsidR="006E16D7" w:rsidRDefault="006E16D7" w:rsidP="001423D2">
      <w:pPr>
        <w:rPr>
          <w:sz w:val="18"/>
          <w:szCs w:val="18"/>
        </w:rPr>
      </w:pPr>
    </w:p>
    <w:p w:rsidR="006E16D7" w:rsidRDefault="006E16D7" w:rsidP="001423D2">
      <w:pPr>
        <w:rPr>
          <w:sz w:val="18"/>
          <w:szCs w:val="18"/>
        </w:rPr>
      </w:pPr>
    </w:p>
    <w:p w:rsidR="006E16D7" w:rsidRPr="006E16D7" w:rsidRDefault="006E16D7" w:rsidP="006E16D7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E16D7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lastRenderedPageBreak/>
        <w:t>Тест на определение степени самостоятельности</w:t>
      </w:r>
    </w:p>
    <w:p w:rsidR="006E16D7" w:rsidRPr="006E16D7" w:rsidRDefault="006E16D7" w:rsidP="006E16D7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E16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6E16D7" w:rsidRPr="006E16D7" w:rsidRDefault="006E16D7" w:rsidP="006E16D7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E16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Этот тест поможет определить, насколько вы способны принимать ответственные решения. Есть люди настолько нерешительные, что пытаются свои проблемы свалить на других. Надеемся, что вы не принадлежите к их числу.</w:t>
      </w:r>
    </w:p>
    <w:p w:rsidR="006E16D7" w:rsidRPr="006E16D7" w:rsidRDefault="006E16D7" w:rsidP="006E16D7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E16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6E16D7" w:rsidRPr="006E16D7" w:rsidRDefault="006E16D7" w:rsidP="006E16D7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E16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 каждый ответ «а» запишите себе 4 очка, за «б» — 2, за «в» — 1.</w:t>
      </w:r>
    </w:p>
    <w:p w:rsidR="006E16D7" w:rsidRPr="006E16D7" w:rsidRDefault="006E16D7" w:rsidP="006E16D7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E16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6E16D7" w:rsidRPr="006E16D7" w:rsidRDefault="006E16D7" w:rsidP="006E16D7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E16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1. Окончив школу, как вы принимали решение о дальнейшей работе, будущей профессии? а) решали самостоятельно, следуя своему увлечению, своим данным; б) прислушивались к мнению своих родителей, родственников; в) прислушивались к совету только близких друзей. 2. На что вы рассчитывали, поступая в выбранное вами учебное заведение? а) только на свои силы; б) на благоприятный исход вступительных экзаменов; в) только на связи. 3. Как во время учебы вы готовились к экзаменам, занятиям? а) рассчитывали на свое трудолюбие; б) иногда просили преподавателей и однокурсников; в) рассчитывали только на чужую помощь. 4. Как вы поступили на работу? а) по распределению; б) прежде </w:t>
      </w:r>
      <w:proofErr w:type="gramStart"/>
      <w:r w:rsidRPr="006E16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всего</w:t>
      </w:r>
      <w:proofErr w:type="gramEnd"/>
      <w:r w:rsidRPr="006E16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использовали информацию знакомых, знающих людей; в) устроились благодаря связям. 5. При сложных ситуациях в </w:t>
      </w:r>
      <w:proofErr w:type="gramStart"/>
      <w:r w:rsidRPr="006E16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работе</w:t>
      </w:r>
      <w:proofErr w:type="gramEnd"/>
      <w:r w:rsidRPr="006E16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каким образом вы принимаете решения? а) рассчитываете только на свой опыт и знания; б) иногда консультируетесь и с коллегами; в) всегда с ними советуетесь. 6. Чем был продиктован ваш выбор перед вступлением в брак? а) вы сами приняли окончательное решение; </w:t>
      </w:r>
      <w:proofErr w:type="gramStart"/>
      <w:r w:rsidRPr="006E16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б) </w:t>
      </w:r>
      <w:proofErr w:type="gramEnd"/>
      <w:r w:rsidRPr="006E16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вы прислушались к мнению близких; в) прежде всего вы представили своего избранника (избранницу) своим близким, посовещались с ними. 7. </w:t>
      </w:r>
      <w:proofErr w:type="gramStart"/>
      <w:r w:rsidRPr="006E16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Если ваш муж (жена) в командировке, в состоянии ли вы сами, допустим, выбрать жилье, мебель, принять другие важные решения? а) да; б) конечно, вы это можете сделать, но лучше бы отложить решение; в) нет. 8.</w:t>
      </w:r>
      <w:proofErr w:type="gramEnd"/>
      <w:r w:rsidRPr="006E16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Насколько упорно в подростковом возрасте вы отстаивали свое мнение? а) всегда отстаивали, по этому поводу у вас даже были конфликты с родителями; б) отстаивали, но сохраняли уважение и к мнению родителей; в) </w:t>
      </w:r>
      <w:proofErr w:type="gramStart"/>
      <w:r w:rsidRPr="006E16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вы</w:t>
      </w:r>
      <w:proofErr w:type="gramEnd"/>
      <w:r w:rsidRPr="006E16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ни на что не могли решиться сами. 9. В настоящее время насколько упорно вы отстаиваете свое мнение на службе, дома, с друзьями? а) разумеется, отстаиваете, независимо </w:t>
      </w:r>
      <w:proofErr w:type="gramStart"/>
      <w:r w:rsidRPr="006E16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от</w:t>
      </w:r>
      <w:proofErr w:type="gramEnd"/>
      <w:r w:rsidRPr="006E16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обстоятельств; б) в большинстве случаев — да; в) редко. 10. </w:t>
      </w:r>
      <w:proofErr w:type="gramStart"/>
      <w:r w:rsidRPr="006E16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Как вы развиваетесь в служебной, общественной, интеллектуальной сферах как личность? а) полностью отдаете себя профессии; б) для вас очень важно мнение вашей супруги (супруга) и близких; в) вы полностью полагаетесь на их мнение. 11.</w:t>
      </w:r>
      <w:proofErr w:type="gramEnd"/>
      <w:r w:rsidRPr="006E16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Если вы видите, что ваш муж (жена) или близкие делают что-то во вред своему здоровью: а) вы заставляете его (ее) или близких контролировать себя; б) тактично подсказываете, что нужно сделать; в) стараетесь подсказать, но это вам редко удается.</w:t>
      </w:r>
    </w:p>
    <w:p w:rsidR="006E16D7" w:rsidRPr="006E16D7" w:rsidRDefault="006E16D7" w:rsidP="006E16D7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E16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6E16D7" w:rsidRPr="006E16D7" w:rsidRDefault="006E16D7" w:rsidP="006E16D7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E16D7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Подведение итогов</w:t>
      </w:r>
    </w:p>
    <w:p w:rsidR="006E16D7" w:rsidRPr="006E16D7" w:rsidRDefault="006E16D7" w:rsidP="006E16D7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E16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От 30 до 40 очков. Вы чересчур самостоятельны во всех отношениях. Вы не только не терпите какого-либо вмешательства в ваши дела, но и не можете прислушаться к чужому мнению. Уверены ли вы, что всегда сможете точно оценивать плюсы и минусы какого-либо решения, не проявляете ли вы излишнего упрямства в достижении какой-нибудь цели? Помните, что самоуверенность хороша только в меру, в противном случае она превращается в недостаток.</w:t>
      </w:r>
    </w:p>
    <w:p w:rsidR="006E16D7" w:rsidRPr="006E16D7" w:rsidRDefault="006E16D7" w:rsidP="006E16D7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E16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От 15 до 29 очков. У вас сильный характер, вы неплохо переносите стрессы. Вы надежный друг. Ваша уверенность в себе, в будущем обоснованна. Вы независимы, но всегда прислушиваетесь к мнению окружающих, которые вас за это ценят.</w:t>
      </w:r>
    </w:p>
    <w:p w:rsidR="006E16D7" w:rsidRPr="006E16D7" w:rsidRDefault="006E16D7" w:rsidP="006E16D7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E16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От 0 до 14 очков. Вы очень нерешительны. Настолько, что это, простите, граничит с малодушием. Может быть, поэтому к вам иногда относятся с пренебрежением? Почему бы вам ни попробовать проявить больше самостоятельности? Конечно, в разумных пределах. Может быть, стоит сделать и так, чтобы ваша нерешительность не была написана у вас на лице? Станьте более самостоятельным, и у вас появится уверенность в себе, которой вам так не хватает.</w:t>
      </w:r>
    </w:p>
    <w:p w:rsidR="006E16D7" w:rsidRPr="006E16D7" w:rsidRDefault="006E16D7" w:rsidP="006E16D7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E16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6E16D7" w:rsidRDefault="006E16D7" w:rsidP="001423D2">
      <w:pPr>
        <w:rPr>
          <w:sz w:val="18"/>
          <w:szCs w:val="18"/>
        </w:rPr>
      </w:pPr>
    </w:p>
    <w:p w:rsidR="006E16D7" w:rsidRDefault="006E16D7" w:rsidP="001423D2">
      <w:pPr>
        <w:rPr>
          <w:sz w:val="18"/>
          <w:szCs w:val="18"/>
        </w:rPr>
      </w:pPr>
    </w:p>
    <w:p w:rsidR="006E16D7" w:rsidRDefault="006E16D7" w:rsidP="001423D2">
      <w:pPr>
        <w:rPr>
          <w:sz w:val="18"/>
          <w:szCs w:val="18"/>
        </w:rPr>
      </w:pPr>
    </w:p>
    <w:p w:rsidR="006E16D7" w:rsidRDefault="006E16D7" w:rsidP="001423D2">
      <w:pPr>
        <w:rPr>
          <w:sz w:val="18"/>
          <w:szCs w:val="18"/>
        </w:rPr>
      </w:pPr>
    </w:p>
    <w:p w:rsidR="006E16D7" w:rsidRDefault="006E16D7" w:rsidP="001423D2">
      <w:pPr>
        <w:rPr>
          <w:sz w:val="18"/>
          <w:szCs w:val="18"/>
        </w:rPr>
      </w:pPr>
    </w:p>
    <w:p w:rsidR="006E16D7" w:rsidRDefault="006E16D7" w:rsidP="001423D2">
      <w:pPr>
        <w:rPr>
          <w:sz w:val="18"/>
          <w:szCs w:val="18"/>
        </w:rPr>
      </w:pPr>
    </w:p>
    <w:p w:rsidR="006E16D7" w:rsidRDefault="006E16D7" w:rsidP="001423D2">
      <w:pPr>
        <w:rPr>
          <w:sz w:val="18"/>
          <w:szCs w:val="18"/>
        </w:rPr>
      </w:pPr>
    </w:p>
    <w:p w:rsidR="006E16D7" w:rsidRDefault="006E16D7" w:rsidP="001423D2">
      <w:pPr>
        <w:rPr>
          <w:sz w:val="18"/>
          <w:szCs w:val="18"/>
        </w:rPr>
      </w:pPr>
    </w:p>
    <w:p w:rsidR="006E16D7" w:rsidRDefault="006E16D7" w:rsidP="001423D2">
      <w:pPr>
        <w:rPr>
          <w:sz w:val="18"/>
          <w:szCs w:val="18"/>
        </w:rPr>
      </w:pPr>
    </w:p>
    <w:p w:rsidR="006E16D7" w:rsidRDefault="006E16D7" w:rsidP="001423D2">
      <w:pPr>
        <w:rPr>
          <w:sz w:val="18"/>
          <w:szCs w:val="18"/>
        </w:rPr>
      </w:pPr>
    </w:p>
    <w:p w:rsidR="006E16D7" w:rsidRPr="006E16D7" w:rsidRDefault="006E16D7" w:rsidP="006E16D7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E16D7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lastRenderedPageBreak/>
        <w:t>Тест на терпимость</w:t>
      </w:r>
    </w:p>
    <w:p w:rsidR="006E16D7" w:rsidRPr="006E16D7" w:rsidRDefault="006E16D7" w:rsidP="006E16D7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E16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6E16D7" w:rsidRPr="006E16D7" w:rsidRDefault="006E16D7" w:rsidP="006E16D7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E16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Прислушиваетесь ли вы к чужому мнению? Относитесь ли к нему с уважением, терпимы ли вы? Перед вами тест, который, надеемся, хотя бы приблизительно поможет определить степень вашей терпимости. Но одно условие: </w:t>
      </w:r>
      <w:proofErr w:type="gramStart"/>
      <w:r w:rsidRPr="006E16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отвечайте быстро, не задумываясь</w:t>
      </w:r>
      <w:proofErr w:type="gramEnd"/>
      <w:r w:rsidRPr="006E16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6E16D7" w:rsidRPr="006E16D7" w:rsidRDefault="006E16D7" w:rsidP="006E16D7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E16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6E16D7" w:rsidRPr="006E16D7" w:rsidRDefault="006E16D7" w:rsidP="006E16D7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E16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Вы считаете, что у вас возникла интересная идея, но ее не поддержали. Расстроитесь? а) да; б) нет. 2. Вы встречаетесь с друзьями, и кто-то предлагает начать игру. Что вы предпочтете? а) чтобы участвовали только те, кто хорошо играет; б) чтобы играли и те, кто еще не знает правил. 3. Спокойно ли воспримите неприятную для вас новость? а) да; б) нет. 4. Раздражают ли вас люди, которые в общественных местах появляются нетрезвыми? а) если они не переступают допустимых границ, меня это вообще не интересует; б) мне всегда были неприятны люди, которые не умеют себя контролировать. 5. Можете ли вы легко найти контакт с людьми с иными, чем у вас, профессией, положением, обычаями? а) мне трудно было бы это сделать; б) я не обращаю внимания на такие вещи. 6. Как вы реагируете на шутку, объектом которой становитесь? а) мне не нравятся ни сами шутки, ни шутники; б) если даже шутка и будет мне неприятна, я постараюсь ответить в такой же манере. 7. Согласны ли вы с мнением, что многие люди сидят не на своем месте, делают не свое дело? а) да; б) нет. 8. Вы приводите в компанию друга (подругу), который становится объектом всеобщего внимания. Как вы на это реагируете? а) мне, честно говоря, неприятно, что таким образом внимание отвлечено от меня; б) я лишь радуюсь за него (нее). 9. В гостях вы встречаете пожилого человека, который критикует современное молодое поколение, превозносит былые времена. Как реагируете вы? а) уходите пораньше под благовидным предлогом; б) вступаете в спор.</w:t>
      </w:r>
    </w:p>
    <w:p w:rsidR="006E16D7" w:rsidRPr="006E16D7" w:rsidRDefault="006E16D7" w:rsidP="006E16D7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E16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6E16D7" w:rsidRPr="006E16D7" w:rsidRDefault="006E16D7" w:rsidP="006E16D7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E16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 теперь подсчитайте очки. Запишите по 2 очка за ответы: 1б, 2б, 3б, 4а, 5б, 6б, 7б, 8б, 9а.</w:t>
      </w:r>
    </w:p>
    <w:p w:rsidR="006E16D7" w:rsidRPr="006E16D7" w:rsidRDefault="006E16D7" w:rsidP="006E16D7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E16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6E16D7" w:rsidRPr="006E16D7" w:rsidRDefault="006E16D7" w:rsidP="006E16D7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E16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От 0 до 4 очков. Вы непреклонны и, простите, упрямы. Возникает впечатление, что вы стремитесь навязать свое мнение </w:t>
      </w:r>
      <w:proofErr w:type="gramStart"/>
      <w:r w:rsidRPr="006E16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другим</w:t>
      </w:r>
      <w:proofErr w:type="gramEnd"/>
      <w:r w:rsidRPr="006E16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во что бы то ни стало. Часто повышаете голос. С вашим характером трудно поддерживать нормальные отношения с людьми, которые думают иначе, чем вы, не соглашаются с тем, что вы говорите и делаете.</w:t>
      </w:r>
    </w:p>
    <w:p w:rsidR="006E16D7" w:rsidRPr="006E16D7" w:rsidRDefault="006E16D7" w:rsidP="006E16D7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E16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От 6 до 12 очков. Вы способны твердо отстаивать свои убеждения. Но, безусловно, можете и вести диалог, менять свое мнение, если это необходимо. </w:t>
      </w:r>
      <w:proofErr w:type="gramStart"/>
      <w:r w:rsidRPr="006E16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Способны</w:t>
      </w:r>
      <w:proofErr w:type="gramEnd"/>
      <w:r w:rsidRPr="006E16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иногда и на излишнюю резкость, неуважение к собеседнику. И в такой момент вы действительно можете выиграть спор с человеком, у которого более слабый характер. Но стоит ли брать за горло тогда, когда можно победить более достойно?</w:t>
      </w:r>
    </w:p>
    <w:p w:rsidR="006E16D7" w:rsidRPr="006E16D7" w:rsidRDefault="006E16D7" w:rsidP="006E16D7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E16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От 14 до 18 очков. Твердость ваших убеждений отлично сочетается с большой тонкостью, гибкостью вашего ума. Вы можете принять любую идею, с пониманием отнестись к достаточно парадоксальному на первый взгляд поступку, даже если вы их не одобряете. Вы достаточно критически относитесь к своему мнению и способны с уважением и тактом по отношению к собеседнику отказаться от взглядов, которые, как выяснилось, были ошибочны.</w:t>
      </w:r>
    </w:p>
    <w:p w:rsidR="006E16D7" w:rsidRPr="006E16D7" w:rsidRDefault="006E16D7" w:rsidP="006E16D7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E16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6E16D7" w:rsidRPr="001423D2" w:rsidRDefault="006E16D7" w:rsidP="001423D2">
      <w:pPr>
        <w:rPr>
          <w:sz w:val="18"/>
          <w:szCs w:val="18"/>
        </w:rPr>
      </w:pPr>
    </w:p>
    <w:sectPr w:rsidR="006E16D7" w:rsidRPr="001423D2" w:rsidSect="0079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3D2"/>
    <w:rsid w:val="001423D2"/>
    <w:rsid w:val="003E403C"/>
    <w:rsid w:val="006E16D7"/>
    <w:rsid w:val="00790832"/>
    <w:rsid w:val="00DE2E59"/>
    <w:rsid w:val="00EE1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23D2"/>
    <w:rPr>
      <w:b/>
      <w:bCs/>
    </w:rPr>
  </w:style>
  <w:style w:type="character" w:customStyle="1" w:styleId="apple-converted-space">
    <w:name w:val="apple-converted-space"/>
    <w:basedOn w:val="a0"/>
    <w:rsid w:val="001423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2029</Words>
  <Characters>11571</Characters>
  <Application>Microsoft Office Word</Application>
  <DocSecurity>0</DocSecurity>
  <Lines>96</Lines>
  <Paragraphs>27</Paragraphs>
  <ScaleCrop>false</ScaleCrop>
  <Company/>
  <LinksUpToDate>false</LinksUpToDate>
  <CharactersWithSpaces>13573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6</cp:revision>
  <dcterms:created xsi:type="dcterms:W3CDTF">2012-03-19T14:18:00Z</dcterms:created>
  <dcterms:modified xsi:type="dcterms:W3CDTF">2012-03-19T15:09:00Z</dcterms:modified>
</cp:coreProperties>
</file>